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B" w:rsidRDefault="00A82C7F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CALENDARIO DE EVALUACIONES</w: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-346074</wp:posOffset>
            </wp:positionH>
            <wp:positionV relativeFrom="paragraph">
              <wp:posOffset>-584834</wp:posOffset>
            </wp:positionV>
            <wp:extent cx="581025" cy="5810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b="1617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04EB" w:rsidRDefault="00A82C7F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Noviembre y Diciembre 2020</w:t>
      </w:r>
    </w:p>
    <w:p w:rsidR="00FB04EB" w:rsidRDefault="00A82C7F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Virtud: Esperanza y Fe</w:t>
      </w:r>
      <w:r w:rsidR="00D35E1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A34EA1">
        <w:rPr>
          <w:rFonts w:ascii="Verdana" w:eastAsia="Verdana" w:hAnsi="Verdana" w:cs="Verdana"/>
          <w:b/>
          <w:sz w:val="18"/>
          <w:szCs w:val="18"/>
        </w:rPr>
        <w:t xml:space="preserve">- grupo </w:t>
      </w:r>
      <w:r w:rsidR="00391B3B">
        <w:rPr>
          <w:rFonts w:ascii="Verdana" w:eastAsia="Verdana" w:hAnsi="Verdana" w:cs="Verdana"/>
          <w:b/>
          <w:sz w:val="18"/>
          <w:szCs w:val="18"/>
        </w:rPr>
        <w:t>2</w:t>
      </w:r>
    </w:p>
    <w:p w:rsidR="00FB04EB" w:rsidRDefault="00A82C7F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Curso: 2° Básico</w:t>
      </w:r>
    </w:p>
    <w:tbl>
      <w:tblPr>
        <w:tblStyle w:val="ac"/>
        <w:tblW w:w="1125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985"/>
        <w:gridCol w:w="5685"/>
        <w:gridCol w:w="2580"/>
      </w:tblGrid>
      <w:tr w:rsidR="00FB04EB">
        <w:trPr>
          <w:trHeight w:val="5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FECHA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INSTRUMENTO / contenidos a evaluar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ASIGNATURA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Lunes 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Martes 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Miércoles 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Jueves 05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Viernes 06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Lunes 09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Martes 10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Miércoles 11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Trabajo Prueba de Unidad </w:t>
            </w:r>
            <w:r w:rsidR="00F80E3B"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– grupo 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C.</w:t>
            </w:r>
            <w:r w:rsidR="00D35E1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Sociales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Jueves 12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Viernes 13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Trabajo sobre Unidad de la santidad</w:t>
            </w:r>
          </w:p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Bitácora y autoevaluación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Religión</w:t>
            </w:r>
          </w:p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FB04EB" w:rsidRPr="00F80E3B" w:rsidRDefault="00A82C7F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Educ</w:t>
            </w:r>
            <w:proofErr w:type="spellEnd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Física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Lunes 16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9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Martes 17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58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Miércoles 18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04EB" w:rsidRDefault="00FB04EB">
            <w:pPr>
              <w:tabs>
                <w:tab w:val="left" w:pos="2190"/>
              </w:tabs>
              <w:spacing w:before="240" w:after="240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04EB" w:rsidRPr="00F80E3B" w:rsidRDefault="00FB04EB">
            <w:pPr>
              <w:spacing w:before="240" w:after="240"/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38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Jueves 19</w:t>
            </w:r>
          </w:p>
        </w:tc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04EB" w:rsidRDefault="00FB04EB">
            <w:pPr>
              <w:tabs>
                <w:tab w:val="left" w:pos="2190"/>
              </w:tabs>
              <w:spacing w:before="240" w:after="24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04EB" w:rsidRPr="00F80E3B" w:rsidRDefault="00FB04EB">
            <w:pPr>
              <w:spacing w:before="240" w:after="240"/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Viernes 20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 w:rsidP="00391B3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Evaluation</w:t>
            </w:r>
            <w:proofErr w:type="spellEnd"/>
            <w:r w:rsidR="00D35E1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unit</w:t>
            </w:r>
            <w:proofErr w:type="spellEnd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6: </w:t>
            </w:r>
            <w:proofErr w:type="spellStart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The</w:t>
            </w:r>
            <w:proofErr w:type="spellEnd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Old</w:t>
            </w:r>
            <w:proofErr w:type="spellEnd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House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:rsidR="00FB04EB" w:rsidRDefault="00A82C7F" w:rsidP="00391B3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Home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vocabulary</w:t>
            </w:r>
            <w:proofErr w:type="spellEnd"/>
          </w:p>
          <w:p w:rsidR="00FB04EB" w:rsidRDefault="00A82C7F" w:rsidP="00D35E12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There</w:t>
            </w:r>
            <w:proofErr w:type="spellEnd"/>
            <w:r w:rsidR="00D35E12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There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are</w:t>
            </w:r>
            <w:r w:rsidR="00D35E12">
              <w:rPr>
                <w:rFonts w:ascii="Verdana" w:eastAsia="Verdana" w:hAnsi="Verdana" w:cs="Verdana"/>
                <w:sz w:val="18"/>
                <w:szCs w:val="18"/>
              </w:rPr>
              <w:t xml:space="preserve"> - Grupo 2</w:t>
            </w:r>
          </w:p>
          <w:p w:rsidR="00FB04EB" w:rsidRDefault="00FB04EB">
            <w:pPr>
              <w:tabs>
                <w:tab w:val="left" w:pos="2190"/>
              </w:tabs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English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Lunes 23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E12" w:rsidRDefault="00D35E12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Martes 24</w:t>
            </w:r>
          </w:p>
        </w:tc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B04EB" w:rsidRDefault="00A82C7F" w:rsidP="00391B3B">
            <w:pPr>
              <w:tabs>
                <w:tab w:val="left" w:pos="2190"/>
              </w:tabs>
              <w:spacing w:before="240" w:after="240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Prueba lectura mensual (Mini va al colegio- Vamos más lento por favor)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spacing w:before="240" w:after="240"/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Lenguaje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Miércoles 25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 w:rsidP="00391B3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Jueves 26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 w:rsidP="00391B3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Prueba (capítulo 4 el agua en la naturaleza)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Ciencias</w:t>
            </w:r>
            <w:r w:rsidR="00F80E3B"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Naturales 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Viernes 27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Lunes 30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FB04EB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Diciembre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Martes 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Miércoles 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3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Prueba “Figuras y Posición” </w:t>
            </w:r>
          </w:p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(Lección 1 Posiciones- Lección 2 Líneas y superficies- Lección 3 Figuras 2 D)</w:t>
            </w:r>
          </w:p>
          <w:p w:rsidR="00D35E12" w:rsidRPr="00F80E3B" w:rsidRDefault="00D35E12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Matemática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sz w:val="18"/>
                <w:szCs w:val="18"/>
              </w:rPr>
              <w:t>Jueves 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Viernes 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Miércoles 09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Jueves 10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9F7E87" w:rsidRDefault="00CA7B66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9F7E8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Prueba de Unidad</w:t>
            </w:r>
          </w:p>
          <w:p w:rsidR="009F7E87" w:rsidRDefault="009F7E87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9F7E8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Sinónimos y antónimos, sustantivo común y propio, género y número,receta, carta y poema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9F7E87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Lenguaje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Viernes 11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Evaluación </w:t>
            </w:r>
          </w:p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Última fecha para evaluar el II semestre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A82C7F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spellStart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Educ</w:t>
            </w:r>
            <w:proofErr w:type="spellEnd"/>
            <w:r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Física</w:t>
            </w: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Lunes 14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Evaluaciones casos pendientes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Martes 15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Cierre situaciones pendientes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Miércoles 16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Talleres recreativos</w:t>
            </w:r>
          </w:p>
          <w:p w:rsidR="00FB04EB" w:rsidRDefault="00FB04EB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Jueves 17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Premiación Primer Ciclo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B04EB">
        <w:trPr>
          <w:trHeight w:val="45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4EB" w:rsidRDefault="00A82C7F" w:rsidP="00A34EA1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Viernes 18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>
            <w:pPr>
              <w:tabs>
                <w:tab w:val="left" w:pos="2190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Premiación Segundo Ciclo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FB04EB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B04EB" w:rsidRDefault="00FB04EB">
      <w:pPr>
        <w:ind w:left="0" w:hanging="2"/>
        <w:rPr>
          <w:rFonts w:ascii="Verdana" w:eastAsia="Verdana" w:hAnsi="Verdana" w:cs="Verdana"/>
          <w:sz w:val="18"/>
          <w:szCs w:val="18"/>
        </w:rPr>
      </w:pPr>
    </w:p>
    <w:tbl>
      <w:tblPr>
        <w:tblStyle w:val="ad"/>
        <w:tblW w:w="11199" w:type="dxa"/>
        <w:tblInd w:w="-998" w:type="dxa"/>
        <w:tblLayout w:type="fixed"/>
        <w:tblLook w:val="0000"/>
      </w:tblPr>
      <w:tblGrid>
        <w:gridCol w:w="2985"/>
        <w:gridCol w:w="5663"/>
        <w:gridCol w:w="2551"/>
      </w:tblGrid>
      <w:tr w:rsidR="00FB04EB" w:rsidTr="00FA062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A82C7F" w:rsidP="00094D9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Asignatura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A82C7F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Unidad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Default="00A82C7F" w:rsidP="00D35E1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Fecha</w:t>
            </w:r>
          </w:p>
          <w:p w:rsidR="00FB04EB" w:rsidRDefault="00FB04EB" w:rsidP="00D35E1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B04EB" w:rsidTr="00FA062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A82C7F" w:rsidP="00094D9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Educ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 Tecnológica</w:t>
            </w:r>
          </w:p>
          <w:p w:rsidR="00FB04EB" w:rsidRDefault="00FB04EB" w:rsidP="00094D9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A82C7F" w:rsidP="00D35E1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Biótico y Abiótico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D35E12" w:rsidP="00D35E12">
            <w:pPr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Grupo 2: </w:t>
            </w:r>
            <w:r w:rsidR="00A82C7F"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30-11</w:t>
            </w:r>
          </w:p>
        </w:tc>
      </w:tr>
      <w:tr w:rsidR="00FB04EB" w:rsidTr="00FA062B">
        <w:trPr>
          <w:trHeight w:val="5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D35E12" w:rsidP="00094D9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Artes Visuales</w:t>
            </w:r>
          </w:p>
          <w:p w:rsidR="00FB04EB" w:rsidRDefault="00FB04EB" w:rsidP="00094D9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A82C7F" w:rsidP="00D35E12">
            <w:pPr>
              <w:tabs>
                <w:tab w:val="left" w:pos="330"/>
                <w:tab w:val="left" w:pos="3315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Arte pueblos originarios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D35E12" w:rsidP="00D35E12">
            <w:pPr>
              <w:tabs>
                <w:tab w:val="left" w:pos="33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Grupo 2: </w:t>
            </w:r>
            <w:r w:rsidR="00A82C7F"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16-11</w:t>
            </w:r>
          </w:p>
        </w:tc>
      </w:tr>
      <w:tr w:rsidR="00FB04EB" w:rsidTr="00FA062B">
        <w:trPr>
          <w:trHeight w:val="5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A82C7F" w:rsidP="00094D92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Música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EB" w:rsidRDefault="00A82C7F" w:rsidP="00D35E12">
            <w:pPr>
              <w:tabs>
                <w:tab w:val="left" w:pos="330"/>
                <w:tab w:val="left" w:pos="3315"/>
              </w:tabs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Evaluación Musical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EB" w:rsidRPr="00F80E3B" w:rsidRDefault="00D35E12" w:rsidP="00D35E12">
            <w:pPr>
              <w:tabs>
                <w:tab w:val="left" w:pos="33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Grupo2: </w:t>
            </w:r>
            <w:r w:rsidR="00A82C7F" w:rsidRPr="00F80E3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23 -11</w:t>
            </w:r>
          </w:p>
          <w:p w:rsidR="00FB04EB" w:rsidRPr="00F80E3B" w:rsidRDefault="00FB04EB" w:rsidP="00D35E12">
            <w:pPr>
              <w:tabs>
                <w:tab w:val="left" w:pos="330"/>
              </w:tabs>
              <w:ind w:left="0" w:hanging="2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FB04EB" w:rsidRDefault="00FB04E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FB04EB" w:rsidRDefault="00FB04EB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FB04EB" w:rsidRDefault="00FB04E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FB04EB" w:rsidRDefault="00A82C7F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Atentamente,</w:t>
      </w:r>
    </w:p>
    <w:p w:rsidR="00FB04EB" w:rsidRDefault="00A82C7F">
      <w:pPr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Coordinación Académica</w:t>
      </w:r>
    </w:p>
    <w:p w:rsidR="00FB04EB" w:rsidRDefault="00FB04E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FB04EB" w:rsidSect="006953E1">
      <w:pgSz w:w="12240" w:h="20160"/>
      <w:pgMar w:top="1135" w:right="1701" w:bottom="993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FB04EB"/>
    <w:rsid w:val="00094D92"/>
    <w:rsid w:val="00391B3B"/>
    <w:rsid w:val="006953E1"/>
    <w:rsid w:val="008B6A11"/>
    <w:rsid w:val="009F7E87"/>
    <w:rsid w:val="00A34EA1"/>
    <w:rsid w:val="00A82C7F"/>
    <w:rsid w:val="00AB6CDB"/>
    <w:rsid w:val="00CA7B66"/>
    <w:rsid w:val="00D35E12"/>
    <w:rsid w:val="00F80E3B"/>
    <w:rsid w:val="00FA062B"/>
    <w:rsid w:val="00FB04EB"/>
    <w:rsid w:val="00FB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L" w:bidi="ar-SA"/>
      </w:rPr>
    </w:rPrDefault>
    <w:pPrDefault>
      <w:pPr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E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6953E1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953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953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953E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953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953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953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953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953E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953E1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953E1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953E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">
    <w:name w:val="Puesto"/>
    <w:basedOn w:val="Normal"/>
    <w:next w:val="Normal"/>
    <w:rsid w:val="006953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"/>
    <w:rsid w:val="006953E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next w:val="TableNormal2"/>
    <w:rsid w:val="006953E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6953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4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5"/>
    <w:rsid w:val="006953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558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96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cjUAe0saa7uHrcxSMbLkq4NVw==">AMUW2mWh9QGPxIIMz59R9lq9kxdUFGjBgzgqoljjuzfa15hWvgF8xMTETwKPJJ8AVJS132TO1svNsgNmB2FZvhKcywUHhXRqgZSax51NAH1E85XgtqVYojB1LHanmhpMuOa9wRH7oLE5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 Jimenez Velasco</dc:creator>
  <cp:lastModifiedBy>Magdalena Castillo</cp:lastModifiedBy>
  <cp:revision>13</cp:revision>
  <dcterms:created xsi:type="dcterms:W3CDTF">2020-10-28T19:29:00Z</dcterms:created>
  <dcterms:modified xsi:type="dcterms:W3CDTF">2020-10-29T23:16:00Z</dcterms:modified>
</cp:coreProperties>
</file>